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firstLine="42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JKR.PATA-4C</w:t>
      </w:r>
    </w:p>
    <w:p w:rsidR="00000000" w:rsidDel="00000000" w:rsidP="00000000" w:rsidRDefault="00000000" w:rsidRPr="00000000" w14:paraId="00000002">
      <w:pPr>
        <w:pStyle w:val="Heading5"/>
        <w:rPr>
          <w:color w:val="000000"/>
        </w:rPr>
      </w:pPr>
      <w:bookmarkStart w:colFirst="0" w:colLast="0" w:name="_heading=h.whpcq2uwdvjn" w:id="1"/>
      <w:bookmarkEnd w:id="1"/>
      <w:r w:rsidDel="00000000" w:rsidR="00000000" w:rsidRPr="00000000">
        <w:rPr>
          <w:color w:val="000000"/>
          <w:rtl w:val="0"/>
        </w:rPr>
        <w:t xml:space="preserve">PERUNTUKAN ANGGARAN BELANJAWAN MENGURUS PENGURUSAN ASET TAK ALIH  </w:t>
      </w:r>
    </w:p>
    <w:tbl>
      <w:tblPr>
        <w:tblStyle w:val="Table1"/>
        <w:tblW w:w="16019.0" w:type="dxa"/>
        <w:jc w:val="left"/>
        <w:tblInd w:w="-99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6"/>
        <w:gridCol w:w="283"/>
        <w:gridCol w:w="847"/>
        <w:gridCol w:w="3541"/>
        <w:gridCol w:w="284"/>
        <w:gridCol w:w="2248"/>
        <w:gridCol w:w="3008"/>
        <w:gridCol w:w="567"/>
        <w:gridCol w:w="283"/>
        <w:gridCol w:w="2552"/>
        <w:tblGridChange w:id="0">
          <w:tblGrid>
            <w:gridCol w:w="2406"/>
            <w:gridCol w:w="283"/>
            <w:gridCol w:w="847"/>
            <w:gridCol w:w="3541"/>
            <w:gridCol w:w="284"/>
            <w:gridCol w:w="2248"/>
            <w:gridCol w:w="3008"/>
            <w:gridCol w:w="567"/>
            <w:gridCol w:w="283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(Peringkat Daerah/ Negeri/ Wilayah/ Jabatan/ Agensi/ Kementerian)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TAHUN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Kategori Premis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Bangunan/ Jalan/ Pembentungan / Air/ Lain-lain: ………………………………. (nyatakan)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835"/>
        <w:gridCol w:w="823"/>
        <w:gridCol w:w="413"/>
        <w:gridCol w:w="46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3"/>
        <w:gridCol w:w="427"/>
        <w:gridCol w:w="413"/>
        <w:gridCol w:w="438"/>
        <w:gridCol w:w="412"/>
        <w:gridCol w:w="412"/>
        <w:gridCol w:w="446"/>
        <w:gridCol w:w="425"/>
        <w:gridCol w:w="425"/>
        <w:gridCol w:w="426"/>
        <w:gridCol w:w="1559"/>
        <w:tblGridChange w:id="0">
          <w:tblGrid>
            <w:gridCol w:w="1560"/>
            <w:gridCol w:w="2835"/>
            <w:gridCol w:w="823"/>
            <w:gridCol w:w="413"/>
            <w:gridCol w:w="46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3"/>
            <w:gridCol w:w="427"/>
            <w:gridCol w:w="413"/>
            <w:gridCol w:w="438"/>
            <w:gridCol w:w="412"/>
            <w:gridCol w:w="412"/>
            <w:gridCol w:w="446"/>
            <w:gridCol w:w="425"/>
            <w:gridCol w:w="425"/>
            <w:gridCol w:w="426"/>
            <w:gridCol w:w="1559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PREMIS/ DAERAH/ NEGERI/ WILAYAH/ JABATAN/ AGENSI/ KEMENTERIAN</w:t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FASA</w:t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BILANGAN AKTIVITI (RANCANG)</w:t>
            </w:r>
          </w:p>
        </w:tc>
        <w:tc>
          <w:tcPr>
            <w:gridSpan w:val="22"/>
            <w:shd w:fill="ffc000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KOS 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JUMLAH PERUNTUKAN SETIAP PREMIS/ DAERAH/ NEGERI/ JABATAN/ KEMENTERIAN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OBJEK SEBAGAI (OS) / KEPALA PERUNTUKAN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4" w:hRule="atLeast"/>
          <w:tblHeader w:val="0"/>
        </w:trPr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22000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23000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24000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26000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27000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28000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29000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32000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33000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51000</w:t>
            </w:r>
          </w:p>
        </w:tc>
        <w:tc>
          <w:tcPr>
            <w:gridSpan w:val="2"/>
            <w:shd w:fill="ffc000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LAIN-LAIN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Penerimaan dan Pendaftaran Aset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Operasi dan Penyenggaraan Aset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Penilaian Aset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Pemulihan/Pemuliharaan Ubah Suai/ Naik Taraf Aset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Pelupusan Aset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1A">
            <w:pPr>
              <w:spacing w:line="240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JUMLAH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Penerimaan dan Pendaftaran Aset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Operasi dan Penyenggaraan Aset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Penilaian Aset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Pemulihan/Pemuliharaan Ubah Suai/ Naik Taraf Aset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Pelupusan Aset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B6">
            <w:pPr>
              <w:spacing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JUMLAH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gridSpan w:val="25"/>
            <w:shd w:fill="d9d9d9" w:val="clear"/>
          </w:tcPr>
          <w:p w:rsidR="00000000" w:rsidDel="00000000" w:rsidP="00000000" w:rsidRDefault="00000000" w:rsidRPr="00000000" w14:paraId="000001D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JUMLAH KESELURUHAN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9">
            <w:pPr>
              <w:spacing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spacing w:after="0" w:line="259" w:lineRule="auto"/>
        <w:jc w:val="left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59" w:lineRule="auto"/>
        <w:ind w:left="-851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Petunjuk: *M – Anggaran belanjawan mengurus yang dimohon                   T** – Peruntukan yang diterima</w:t>
      </w:r>
    </w:p>
    <w:tbl>
      <w:tblPr>
        <w:tblStyle w:val="Table3"/>
        <w:tblW w:w="158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323"/>
        <w:gridCol w:w="3543"/>
        <w:tblGridChange w:id="0">
          <w:tblGrid>
            <w:gridCol w:w="12323"/>
            <w:gridCol w:w="3543"/>
          </w:tblGrid>
        </w:tblGridChange>
      </w:tblGrid>
      <w:tr>
        <w:trPr>
          <w:cantSplit w:val="0"/>
          <w:trHeight w:val="128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Disediakan Oleh: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Disahkan Oleh: </w:t>
              <w:tab/>
              <w:tab/>
            </w:r>
          </w:p>
        </w:tc>
      </w:tr>
      <w:tr>
        <w:trPr>
          <w:cantSplit w:val="0"/>
          <w:trHeight w:val="175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40" w:lineRule="auto"/>
              <w:ind w:right="-10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</w:t>
              <w:tab/>
              <w:tab/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(PTF , cap nama &amp; jawatan)           </w:t>
            </w:r>
          </w:p>
        </w:tc>
      </w:tr>
      <w:tr>
        <w:trPr>
          <w:cantSplit w:val="0"/>
          <w:trHeight w:val="132" w:hRule="atLeast"/>
          <w:tblHeader w:val="0"/>
        </w:trPr>
        <w:tc>
          <w:tcPr/>
          <w:p w:rsidR="00000000" w:rsidDel="00000000" w:rsidP="00000000" w:rsidRDefault="00000000" w:rsidRPr="00000000" w14:paraId="000001F4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1F6">
      <w:pPr>
        <w:spacing w:after="0" w:line="259" w:lineRule="auto"/>
        <w:ind w:left="-851" w:firstLine="0"/>
        <w:jc w:val="left"/>
        <w:rPr>
          <w:i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59" w:lineRule="auto"/>
        <w:ind w:left="-851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Style w:val="Heading3"/>
        <w:ind w:firstLine="426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567" w:top="1440" w:left="1440" w:right="1440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2DpCfve6Xc/JVqeFynCmzc7nA==">CgMxLjAyCGguZ2pkZ3hzMg5oLndocGNxMnV3ZHZqbjgAciExOUQzdWV1eHVyQnVEX2Y3c01rR2I3SGlvREgxWlJBa0o=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2023-05-26T03:43:00Z</dcterms:created>
  <dc:creator>BAHAGIAN PERUNDINGAN PENGURUSAN ASET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3a8b54e468fb9b82d5df42ddb3854a7ce44bd4daba2efff72dc8be0fc25566b9</vt:lpwstr>
  </property>
</Properties>
</file>